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B0" w:rsidRPr="00487A74" w:rsidRDefault="001B19FA" w:rsidP="001B19FA">
      <w:pPr>
        <w:jc w:val="center"/>
        <w:rPr>
          <w:b/>
          <w:sz w:val="44"/>
          <w:szCs w:val="44"/>
        </w:rPr>
      </w:pPr>
      <w:r w:rsidRPr="00487A74">
        <w:rPr>
          <w:rFonts w:hint="eastAsia"/>
          <w:b/>
          <w:sz w:val="44"/>
          <w:szCs w:val="44"/>
        </w:rPr>
        <w:t>课题组</w:t>
      </w:r>
      <w:r w:rsidR="00992A80" w:rsidRPr="00487A74">
        <w:rPr>
          <w:rFonts w:hint="eastAsia"/>
          <w:b/>
          <w:sz w:val="44"/>
          <w:szCs w:val="44"/>
        </w:rPr>
        <w:t>变更</w:t>
      </w:r>
      <w:r w:rsidRPr="00487A74">
        <w:rPr>
          <w:rFonts w:hint="eastAsia"/>
          <w:b/>
          <w:sz w:val="44"/>
          <w:szCs w:val="44"/>
        </w:rPr>
        <w:t>申请表</w:t>
      </w:r>
    </w:p>
    <w:tbl>
      <w:tblPr>
        <w:tblW w:w="8790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2"/>
        <w:gridCol w:w="2192"/>
        <w:gridCol w:w="2201"/>
        <w:gridCol w:w="2185"/>
      </w:tblGrid>
      <w:tr w:rsidR="006B1167" w:rsidTr="00992A80">
        <w:trPr>
          <w:trHeight w:val="851"/>
        </w:trPr>
        <w:tc>
          <w:tcPr>
            <w:tcW w:w="2268" w:type="dxa"/>
            <w:vAlign w:val="center"/>
          </w:tcPr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92A80"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2268" w:type="dxa"/>
            <w:vAlign w:val="center"/>
          </w:tcPr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992A80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 w:rsidRPr="00992A80">
              <w:rPr>
                <w:rFonts w:ascii="宋体" w:eastAsia="宋体" w:hAnsi="宋体" w:hint="eastAsia"/>
                <w:sz w:val="24"/>
                <w:szCs w:val="24"/>
              </w:rPr>
              <w:t>卡通号码</w:t>
            </w:r>
          </w:p>
        </w:tc>
        <w:tc>
          <w:tcPr>
            <w:tcW w:w="2268" w:type="dxa"/>
            <w:vAlign w:val="center"/>
          </w:tcPr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1167" w:rsidTr="00992A80">
        <w:trPr>
          <w:trHeight w:val="851"/>
        </w:trPr>
        <w:tc>
          <w:tcPr>
            <w:tcW w:w="2268" w:type="dxa"/>
            <w:vAlign w:val="center"/>
          </w:tcPr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92A80">
              <w:rPr>
                <w:rFonts w:ascii="宋体" w:eastAsia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2268" w:type="dxa"/>
            <w:vAlign w:val="center"/>
          </w:tcPr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92A80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1167" w:rsidTr="00992A80">
        <w:trPr>
          <w:trHeight w:val="851"/>
        </w:trPr>
        <w:tc>
          <w:tcPr>
            <w:tcW w:w="2268" w:type="dxa"/>
            <w:vAlign w:val="center"/>
          </w:tcPr>
          <w:p w:rsidR="00D252F6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92A80">
              <w:rPr>
                <w:rFonts w:ascii="宋体" w:eastAsia="宋体" w:hAnsi="宋体" w:hint="eastAsia"/>
                <w:sz w:val="24"/>
                <w:szCs w:val="24"/>
              </w:rPr>
              <w:t>转出课题组</w:t>
            </w:r>
          </w:p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92A80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2268" w:type="dxa"/>
            <w:vAlign w:val="center"/>
          </w:tcPr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992A80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 w:rsidRPr="00992A80">
              <w:rPr>
                <w:rFonts w:ascii="宋体" w:eastAsia="宋体" w:hAnsi="宋体" w:hint="eastAsia"/>
                <w:sz w:val="24"/>
                <w:szCs w:val="24"/>
              </w:rPr>
              <w:t>卡通号码</w:t>
            </w:r>
          </w:p>
        </w:tc>
        <w:tc>
          <w:tcPr>
            <w:tcW w:w="2268" w:type="dxa"/>
            <w:vAlign w:val="center"/>
          </w:tcPr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1167" w:rsidTr="00992A80">
        <w:trPr>
          <w:trHeight w:val="851"/>
        </w:trPr>
        <w:tc>
          <w:tcPr>
            <w:tcW w:w="2268" w:type="dxa"/>
            <w:vAlign w:val="center"/>
          </w:tcPr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92A80">
              <w:rPr>
                <w:rFonts w:ascii="宋体" w:eastAsia="宋体" w:hAnsi="宋体" w:hint="eastAsia"/>
                <w:sz w:val="24"/>
                <w:szCs w:val="24"/>
              </w:rPr>
              <w:t>转入课题组</w:t>
            </w:r>
          </w:p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92A80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2268" w:type="dxa"/>
            <w:vAlign w:val="center"/>
          </w:tcPr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992A80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 w:rsidRPr="00992A80">
              <w:rPr>
                <w:rFonts w:ascii="宋体" w:eastAsia="宋体" w:hAnsi="宋体" w:hint="eastAsia"/>
                <w:sz w:val="24"/>
                <w:szCs w:val="24"/>
              </w:rPr>
              <w:t>卡通号码</w:t>
            </w:r>
          </w:p>
        </w:tc>
        <w:tc>
          <w:tcPr>
            <w:tcW w:w="2268" w:type="dxa"/>
            <w:vAlign w:val="center"/>
          </w:tcPr>
          <w:p w:rsidR="006B1167" w:rsidRPr="00992A80" w:rsidRDefault="006B1167" w:rsidP="00D252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1167" w:rsidTr="00992A80">
        <w:trPr>
          <w:trHeight w:val="2835"/>
        </w:trPr>
        <w:tc>
          <w:tcPr>
            <w:tcW w:w="2268" w:type="dxa"/>
            <w:gridSpan w:val="4"/>
          </w:tcPr>
          <w:p w:rsidR="006B1167" w:rsidRPr="00992A80" w:rsidRDefault="006B1167" w:rsidP="00992A80">
            <w:pPr>
              <w:spacing w:line="48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92A80">
              <w:rPr>
                <w:rFonts w:ascii="宋体" w:eastAsia="宋体" w:hAnsi="宋体" w:hint="eastAsia"/>
                <w:sz w:val="24"/>
                <w:szCs w:val="24"/>
              </w:rPr>
              <w:t>课题组</w:t>
            </w:r>
            <w:r w:rsidR="00992A80" w:rsidRPr="00992A80">
              <w:rPr>
                <w:rFonts w:ascii="宋体" w:eastAsia="宋体" w:hAnsi="宋体" w:hint="eastAsia"/>
                <w:sz w:val="24"/>
                <w:szCs w:val="24"/>
              </w:rPr>
              <w:t>变更</w:t>
            </w:r>
            <w:r w:rsidRPr="00992A80">
              <w:rPr>
                <w:rFonts w:ascii="宋体" w:eastAsia="宋体" w:hAnsi="宋体" w:hint="eastAsia"/>
                <w:sz w:val="24"/>
                <w:szCs w:val="24"/>
              </w:rPr>
              <w:t>原因</w:t>
            </w:r>
          </w:p>
          <w:p w:rsidR="006B1167" w:rsidRPr="00992A80" w:rsidRDefault="006B1167" w:rsidP="00992A80">
            <w:pPr>
              <w:spacing w:line="48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1167" w:rsidRPr="00992A80" w:rsidRDefault="006B1167" w:rsidP="00992A80">
            <w:pPr>
              <w:spacing w:line="48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1167" w:rsidRPr="00992A80" w:rsidRDefault="006B1167" w:rsidP="00992A80">
            <w:pPr>
              <w:spacing w:line="48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1167" w:rsidRDefault="006B1167" w:rsidP="00992A80">
            <w:pPr>
              <w:spacing w:line="48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92A80" w:rsidRPr="00992A80" w:rsidRDefault="00992A80" w:rsidP="00992A80">
            <w:pPr>
              <w:spacing w:line="48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B1167" w:rsidTr="00992A80">
        <w:trPr>
          <w:trHeight w:val="555"/>
        </w:trPr>
        <w:tc>
          <w:tcPr>
            <w:tcW w:w="2268" w:type="dxa"/>
            <w:gridSpan w:val="4"/>
          </w:tcPr>
          <w:p w:rsidR="00992A80" w:rsidRPr="00992A80" w:rsidRDefault="006B1167" w:rsidP="00992A80">
            <w:pPr>
              <w:spacing w:line="48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92A80">
              <w:rPr>
                <w:rFonts w:ascii="宋体" w:eastAsia="宋体" w:hAnsi="宋体" w:hint="eastAsia"/>
                <w:sz w:val="24"/>
                <w:szCs w:val="24"/>
              </w:rPr>
              <w:t>转出课题组负责人</w:t>
            </w:r>
            <w:r w:rsidR="00992A80" w:rsidRPr="00992A80">
              <w:rPr>
                <w:rFonts w:ascii="宋体" w:eastAsia="宋体" w:hAnsi="宋体" w:hint="eastAsia"/>
                <w:sz w:val="24"/>
                <w:szCs w:val="24"/>
              </w:rPr>
              <w:t>意见：</w:t>
            </w:r>
          </w:p>
          <w:p w:rsidR="00992A80" w:rsidRPr="00992A80" w:rsidRDefault="006B1167" w:rsidP="00992A80">
            <w:pPr>
              <w:spacing w:line="48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92A8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992A80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992A80">
              <w:rPr>
                <w:rFonts w:ascii="宋体" w:eastAsia="宋体" w:hAnsi="宋体"/>
                <w:sz w:val="24"/>
                <w:szCs w:val="24"/>
              </w:rPr>
              <w:t xml:space="preserve">                     </w:t>
            </w:r>
            <w:r w:rsidRPr="00992A80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="00D252F6" w:rsidRPr="00992A8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992A80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</w:p>
          <w:p w:rsidR="006B1167" w:rsidRPr="00992A80" w:rsidRDefault="00992A80" w:rsidP="00992A80">
            <w:pPr>
              <w:spacing w:line="480" w:lineRule="auto"/>
              <w:ind w:firstLineChars="400" w:firstLine="96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92A80"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</w:t>
            </w:r>
            <w:r w:rsidR="0063593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63593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="006B1167" w:rsidRPr="00992A8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="006B1167" w:rsidRPr="00992A8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6B1167" w:rsidRPr="00992A8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="006B1167" w:rsidRPr="00992A8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6B1167" w:rsidRPr="00992A8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6B1167" w:rsidTr="00992A80">
        <w:trPr>
          <w:trHeight w:val="675"/>
        </w:trPr>
        <w:tc>
          <w:tcPr>
            <w:tcW w:w="2268" w:type="dxa"/>
            <w:gridSpan w:val="4"/>
          </w:tcPr>
          <w:p w:rsidR="00992A80" w:rsidRPr="00992A80" w:rsidRDefault="006B1167" w:rsidP="00992A80">
            <w:pPr>
              <w:spacing w:line="48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92A80">
              <w:rPr>
                <w:rFonts w:ascii="宋体" w:eastAsia="宋体" w:hAnsi="宋体" w:hint="eastAsia"/>
                <w:sz w:val="24"/>
                <w:szCs w:val="24"/>
              </w:rPr>
              <w:t>转入课题组负责人</w:t>
            </w:r>
            <w:r w:rsidR="00520C9D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  <w:r w:rsidRPr="00992A80">
              <w:rPr>
                <w:rFonts w:ascii="宋体" w:eastAsia="宋体" w:hAnsi="宋体" w:hint="eastAsia"/>
                <w:sz w:val="24"/>
                <w:szCs w:val="24"/>
              </w:rPr>
              <w:t xml:space="preserve">： </w:t>
            </w:r>
            <w:r w:rsidRPr="00992A80"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 w:rsidR="00992A8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992A80" w:rsidRPr="00992A80" w:rsidRDefault="006B1167" w:rsidP="00992A80">
            <w:pPr>
              <w:spacing w:line="480" w:lineRule="auto"/>
              <w:ind w:firstLineChars="1300" w:firstLine="31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92A8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992A80" w:rsidRPr="00992A8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992A80" w:rsidRPr="00992A80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</w:p>
          <w:p w:rsidR="006B1167" w:rsidRPr="00992A80" w:rsidRDefault="00992A80" w:rsidP="00992A80">
            <w:pPr>
              <w:spacing w:line="480" w:lineRule="auto"/>
              <w:ind w:firstLineChars="400" w:firstLine="96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92A80"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  <w:r w:rsidRPr="00992A8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</w:t>
            </w:r>
            <w:r w:rsidR="0063593B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992A8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992A8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992A8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992A8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992A80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6B1167" w:rsidRPr="00992A80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</w:p>
        </w:tc>
      </w:tr>
      <w:tr w:rsidR="006B1167" w:rsidTr="00992A80">
        <w:trPr>
          <w:trHeight w:val="630"/>
        </w:trPr>
        <w:tc>
          <w:tcPr>
            <w:tcW w:w="2268" w:type="dxa"/>
            <w:gridSpan w:val="4"/>
          </w:tcPr>
          <w:p w:rsidR="006B1167" w:rsidRPr="00992A80" w:rsidRDefault="006B1167" w:rsidP="00992A80">
            <w:pPr>
              <w:spacing w:line="48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92A80">
              <w:rPr>
                <w:rFonts w:ascii="宋体" w:eastAsia="宋体" w:hAnsi="宋体" w:hint="eastAsia"/>
                <w:sz w:val="24"/>
                <w:szCs w:val="24"/>
              </w:rPr>
              <w:t>所在学院盖章</w:t>
            </w:r>
          </w:p>
          <w:p w:rsidR="006B1167" w:rsidRDefault="006B1167" w:rsidP="00992A80">
            <w:pPr>
              <w:spacing w:line="48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92A80" w:rsidRPr="00992A80" w:rsidRDefault="00992A80" w:rsidP="00992A80">
            <w:pPr>
              <w:spacing w:line="48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1B19FA" w:rsidRPr="001B19FA" w:rsidRDefault="001B19FA" w:rsidP="001B19FA">
      <w:pPr>
        <w:jc w:val="center"/>
        <w:rPr>
          <w:sz w:val="28"/>
          <w:szCs w:val="28"/>
        </w:rPr>
      </w:pPr>
    </w:p>
    <w:sectPr w:rsidR="001B19FA" w:rsidRPr="001B19FA" w:rsidSect="00992A80">
      <w:pgSz w:w="11906" w:h="16838" w:code="9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50"/>
    <w:rsid w:val="001B19FA"/>
    <w:rsid w:val="00487A74"/>
    <w:rsid w:val="00520C9D"/>
    <w:rsid w:val="0063593B"/>
    <w:rsid w:val="00637550"/>
    <w:rsid w:val="006B1167"/>
    <w:rsid w:val="00800CB0"/>
    <w:rsid w:val="00992A80"/>
    <w:rsid w:val="00D252F6"/>
    <w:rsid w:val="00F5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A3EE"/>
  <w15:chartTrackingRefBased/>
  <w15:docId w15:val="{22855910-0D28-45BD-A406-227026EC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7A7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87A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2023-04-14T06:22:00Z</cp:lastPrinted>
  <dcterms:created xsi:type="dcterms:W3CDTF">2023-04-11T06:04:00Z</dcterms:created>
  <dcterms:modified xsi:type="dcterms:W3CDTF">2023-04-14T06:23:00Z</dcterms:modified>
</cp:coreProperties>
</file>